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5A" w:rsidRDefault="00A85087">
      <w:pPr>
        <w:pStyle w:val="1"/>
        <w:spacing w:after="260"/>
        <w:jc w:val="center"/>
      </w:pPr>
      <w:bookmarkStart w:id="0" w:name="_GoBack"/>
      <w:bookmarkEnd w:id="0"/>
      <w:r>
        <w:rPr>
          <w:b/>
          <w:bCs/>
        </w:rPr>
        <w:t>ПРОМЕЖУТОЧНАЯ АТТЕСТАЦИЯ</w:t>
      </w:r>
    </w:p>
    <w:p w:rsidR="0025160B" w:rsidRPr="0054355F" w:rsidRDefault="0025160B" w:rsidP="0025160B">
      <w:pPr>
        <w:pStyle w:val="11"/>
        <w:keepNext/>
        <w:keepLines/>
      </w:pPr>
      <w:bookmarkStart w:id="1" w:name="bookmark0"/>
      <w:r>
        <w:t>Информатика</w:t>
      </w:r>
      <w:r w:rsidRPr="0054355F">
        <w:t xml:space="preserve">, </w:t>
      </w:r>
      <w:r w:rsidR="00CA69BD">
        <w:t>9</w:t>
      </w:r>
      <w:r w:rsidRPr="0054355F">
        <w:t xml:space="preserve"> класс </w:t>
      </w:r>
      <w:bookmarkEnd w:id="1"/>
    </w:p>
    <w:p w:rsidR="0025160B" w:rsidRPr="0054355F" w:rsidRDefault="0025160B" w:rsidP="0025160B">
      <w:pPr>
        <w:pStyle w:val="11"/>
        <w:keepNext/>
        <w:keepLines/>
      </w:pPr>
      <w:r w:rsidRPr="0054355F">
        <w:t>Форма контроля - Защита проекта</w:t>
      </w:r>
    </w:p>
    <w:p w:rsidR="0025160B" w:rsidRPr="0054355F" w:rsidRDefault="0025160B" w:rsidP="0025160B">
      <w:pPr>
        <w:pStyle w:val="1"/>
      </w:pPr>
      <w:r w:rsidRPr="0054355F">
        <w:t xml:space="preserve">Цели: проверить усвоение учебного материала по </w:t>
      </w:r>
      <w:r>
        <w:t>информатике</w:t>
      </w:r>
      <w:r w:rsidRPr="0054355F">
        <w:t xml:space="preserve"> за курс </w:t>
      </w:r>
      <w:r w:rsidR="00602DB9">
        <w:t xml:space="preserve">9 </w:t>
      </w:r>
      <w:r w:rsidRPr="0054355F">
        <w:t xml:space="preserve"> класс</w:t>
      </w:r>
      <w:r>
        <w:t>ов</w:t>
      </w:r>
      <w:r w:rsidRPr="0054355F">
        <w:t>; выявить пробелы в усвоении программного материала.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Регулятивные УУД</w:t>
      </w:r>
      <w:r w:rsidRPr="0054355F">
        <w:t>:</w:t>
      </w:r>
    </w:p>
    <w:p w:rsidR="0025160B" w:rsidRPr="0054355F" w:rsidRDefault="0025160B" w:rsidP="0025160B">
      <w:pPr>
        <w:pStyle w:val="1"/>
      </w:pPr>
      <w:r w:rsidRPr="0054355F">
        <w:t>Контролировать и оценивать свои действия</w:t>
      </w:r>
    </w:p>
    <w:p w:rsidR="0025160B" w:rsidRPr="0054355F" w:rsidRDefault="0025160B" w:rsidP="0025160B">
      <w:pPr>
        <w:pStyle w:val="1"/>
      </w:pPr>
      <w:r w:rsidRPr="0054355F">
        <w:t>Вносить необходимые дополнения, исправления в свою работу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Познавательные УУД</w:t>
      </w:r>
      <w:r w:rsidRPr="0054355F">
        <w:t>:</w:t>
      </w:r>
    </w:p>
    <w:p w:rsidR="0025160B" w:rsidRPr="0054355F" w:rsidRDefault="0025160B" w:rsidP="0025160B">
      <w:pPr>
        <w:pStyle w:val="1"/>
      </w:pPr>
      <w:r w:rsidRPr="0054355F">
        <w:t>Применять полученные знания при решении поставленной задачи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Коммуникативные УУД</w:t>
      </w:r>
      <w:r w:rsidRPr="0054355F">
        <w:t>:</w:t>
      </w:r>
    </w:p>
    <w:p w:rsidR="0025160B" w:rsidRPr="0054355F" w:rsidRDefault="0025160B" w:rsidP="0025160B">
      <w:pPr>
        <w:pStyle w:val="1"/>
      </w:pPr>
      <w:r w:rsidRPr="0054355F">
        <w:t>Развивать чувство доброжелательного отношения к окружающим.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Личностные УУД</w:t>
      </w:r>
    </w:p>
    <w:p w:rsidR="0025160B" w:rsidRPr="0054355F" w:rsidRDefault="0025160B" w:rsidP="0025160B">
      <w:pPr>
        <w:pStyle w:val="1"/>
        <w:spacing w:after="560"/>
      </w:pPr>
      <w:r w:rsidRPr="0054355F">
        <w:t>Формирование мотивации к учебной деятельности.</w:t>
      </w:r>
    </w:p>
    <w:p w:rsidR="00F01004" w:rsidRPr="00CA69BD" w:rsidRDefault="00CA69BD" w:rsidP="00CA69BD">
      <w:pPr>
        <w:widowControl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</w:rPr>
      </w:pPr>
      <w:bookmarkStart w:id="2" w:name="bookmark3"/>
      <w:r>
        <w:rPr>
          <w:rFonts w:ascii="Times New Roman" w:eastAsia="Times New Roman" w:hAnsi="Times New Roman" w:cs="Times New Roman"/>
          <w:b/>
          <w:bCs/>
        </w:rPr>
        <w:t>Т</w:t>
      </w:r>
      <w:r w:rsidR="0025160B" w:rsidRPr="00CA69BD">
        <w:rPr>
          <w:rFonts w:ascii="Times New Roman" w:eastAsia="Times New Roman" w:hAnsi="Times New Roman" w:cs="Times New Roman"/>
          <w:b/>
          <w:bCs/>
        </w:rPr>
        <w:t>ем</w:t>
      </w:r>
      <w:r>
        <w:rPr>
          <w:rFonts w:ascii="Times New Roman" w:eastAsia="Times New Roman" w:hAnsi="Times New Roman" w:cs="Times New Roman"/>
          <w:b/>
          <w:bCs/>
        </w:rPr>
        <w:t>а</w:t>
      </w:r>
      <w:r w:rsidR="0025160B" w:rsidRPr="00CA69BD">
        <w:rPr>
          <w:rFonts w:ascii="Times New Roman" w:eastAsia="Times New Roman" w:hAnsi="Times New Roman" w:cs="Times New Roman"/>
          <w:b/>
          <w:bCs/>
        </w:rPr>
        <w:t xml:space="preserve"> проект</w:t>
      </w:r>
      <w:r>
        <w:rPr>
          <w:rFonts w:ascii="Times New Roman" w:eastAsia="Times New Roman" w:hAnsi="Times New Roman" w:cs="Times New Roman"/>
          <w:b/>
          <w:bCs/>
        </w:rPr>
        <w:t>а</w:t>
      </w:r>
      <w:r w:rsidR="0025160B" w:rsidRPr="00CA69BD">
        <w:rPr>
          <w:rFonts w:ascii="Times New Roman" w:eastAsia="Times New Roman" w:hAnsi="Times New Roman" w:cs="Times New Roman"/>
          <w:b/>
          <w:bCs/>
        </w:rPr>
        <w:t xml:space="preserve"> </w:t>
      </w:r>
      <w:bookmarkEnd w:id="2"/>
    </w:p>
    <w:p w:rsidR="00F01004" w:rsidRDefault="00CA69BD" w:rsidP="00F01004">
      <w:pPr>
        <w:pStyle w:val="a8"/>
        <w:spacing w:after="0" w:afterAutospacing="0"/>
      </w:pPr>
      <w:r>
        <w:t xml:space="preserve">Проработать алгоритм достижения выбранной цели. </w:t>
      </w:r>
    </w:p>
    <w:p w:rsidR="00CA69BD" w:rsidRDefault="00CA69BD" w:rsidP="00F01004">
      <w:pPr>
        <w:pStyle w:val="a8"/>
        <w:spacing w:after="0" w:afterAutospacing="0"/>
      </w:pPr>
      <w:r>
        <w:t>Цель выбирается учеником произвольно. Выбранная цель должна быть значимой, позитивной и выполнимой.</w:t>
      </w:r>
    </w:p>
    <w:p w:rsidR="00CA69BD" w:rsidRDefault="00CA69BD" w:rsidP="00F01004">
      <w:pPr>
        <w:pStyle w:val="a8"/>
        <w:spacing w:after="0" w:afterAutospacing="0"/>
      </w:pPr>
      <w:r>
        <w:t>Алгоритм достижения цели прорабатывается по типовой схеме</w:t>
      </w:r>
    </w:p>
    <w:p w:rsidR="00CA69BD" w:rsidRPr="00CA69BD" w:rsidRDefault="00CA69BD" w:rsidP="00CA69BD">
      <w:pPr>
        <w:pStyle w:val="a8"/>
        <w:spacing w:after="0" w:afterAutospacing="0"/>
        <w:jc w:val="center"/>
      </w:pPr>
      <w:r w:rsidRPr="00CA69BD">
        <w:rPr>
          <w:noProof/>
        </w:rPr>
        <w:drawing>
          <wp:inline distT="0" distB="0" distL="0" distR="0" wp14:anchorId="3B711061" wp14:editId="7B8E31E0">
            <wp:extent cx="5000625" cy="3526239"/>
            <wp:effectExtent l="0" t="0" r="0" b="0"/>
            <wp:docPr id="1" name="Рисунок 1" descr="http://shkamer.ru/wp-content/uploads/2020/05/algori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kamer.ru/wp-content/uploads/2020/05/algorit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567" cy="3528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004" w:rsidRDefault="00F01004" w:rsidP="00F01004">
      <w:pPr>
        <w:pStyle w:val="a8"/>
        <w:spacing w:before="0" w:beforeAutospacing="0" w:after="0" w:afterAutospacing="0"/>
      </w:pPr>
    </w:p>
    <w:p w:rsidR="006026B6" w:rsidRPr="006026B6" w:rsidRDefault="006026B6" w:rsidP="006026B6">
      <w:pPr>
        <w:widowControl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</w:rPr>
      </w:pPr>
      <w:r w:rsidRPr="006026B6">
        <w:rPr>
          <w:rFonts w:ascii="Times New Roman" w:eastAsia="Times New Roman" w:hAnsi="Times New Roman" w:cs="Times New Roman"/>
          <w:b/>
          <w:bCs/>
        </w:rPr>
        <w:t>Требования к оформлению отчета</w:t>
      </w:r>
    </w:p>
    <w:p w:rsidR="00CA69BD" w:rsidRDefault="00CA69BD" w:rsidP="00CA69BD">
      <w:pPr>
        <w:pStyle w:val="a8"/>
      </w:pPr>
      <w:r>
        <w:lastRenderedPageBreak/>
        <w:t>Формат листов – А</w:t>
      </w:r>
      <w:proofErr w:type="gramStart"/>
      <w:r>
        <w:t>4</w:t>
      </w:r>
      <w:proofErr w:type="gramEnd"/>
      <w:r>
        <w:t xml:space="preserve"> (ориентация книжная).</w:t>
      </w:r>
      <w:r>
        <w:br/>
        <w:t xml:space="preserve">Размеры полей: </w:t>
      </w:r>
      <w:proofErr w:type="gramStart"/>
      <w:r>
        <w:t>левое</w:t>
      </w:r>
      <w:proofErr w:type="gramEnd"/>
      <w:r>
        <w:t xml:space="preserve"> – 2 см., остальные – 1 см..</w:t>
      </w:r>
      <w:r>
        <w:br/>
        <w:t>Размер шрифта – 12. Заголовки допускается выполнять шрифтом 14.</w:t>
      </w:r>
      <w:r>
        <w:br/>
        <w:t>Междустрочный интервал – полуторный</w:t>
      </w:r>
    </w:p>
    <w:p w:rsidR="00CA69BD" w:rsidRDefault="00CA69BD" w:rsidP="00CA69BD">
      <w:pPr>
        <w:pStyle w:val="2"/>
      </w:pPr>
      <w:r>
        <w:t>Отчет должен содержать следующие разделы:</w:t>
      </w:r>
    </w:p>
    <w:p w:rsidR="00CA69BD" w:rsidRDefault="00CA69BD" w:rsidP="00CA69BD">
      <w:pPr>
        <w:pStyle w:val="a8"/>
      </w:pPr>
      <w:r>
        <w:t>Титульный лист</w:t>
      </w:r>
    </w:p>
    <w:p w:rsidR="00CA69BD" w:rsidRDefault="00CA69BD" w:rsidP="00986344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МОУ «</w:t>
      </w:r>
      <w:proofErr w:type="spellStart"/>
      <w:r>
        <w:t>Камскополянская</w:t>
      </w:r>
      <w:proofErr w:type="spellEnd"/>
      <w:r>
        <w:t xml:space="preserve"> средняя общеобразовательная школа №2 с углубленным изучением отдельных предметов» Нижнекамского муниципального района РТ</w:t>
      </w:r>
    </w:p>
    <w:p w:rsidR="00CA69BD" w:rsidRDefault="00CA69BD" w:rsidP="00986344">
      <w:pPr>
        <w:pStyle w:val="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Отчет</w:t>
      </w:r>
    </w:p>
    <w:p w:rsidR="00CA69BD" w:rsidRDefault="00CA69BD" w:rsidP="00986344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Основы алгоритмизации</w:t>
      </w:r>
    </w:p>
    <w:p w:rsidR="00CA69BD" w:rsidRDefault="00CA69BD" w:rsidP="00986344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Алгоритм {выбранная для составления алгоритма цель}</w:t>
      </w:r>
    </w:p>
    <w:p w:rsidR="00CA69BD" w:rsidRDefault="00CA69BD" w:rsidP="00986344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  <w:r>
        <w:t>Выполнил: ученик 9Г класса</w:t>
      </w:r>
      <w:proofErr w:type="gramStart"/>
      <w:r>
        <w:br/>
      </w:r>
      <w:r>
        <w:br/>
        <w:t>П</w:t>
      </w:r>
      <w:proofErr w:type="gramEnd"/>
      <w:r>
        <w:t>роверил: преподаватель</w:t>
      </w:r>
    </w:p>
    <w:p w:rsidR="00CA69BD" w:rsidRDefault="00CA69BD" w:rsidP="00986344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proofErr w:type="spellStart"/>
      <w:r>
        <w:t>пгт</w:t>
      </w:r>
      <w:proofErr w:type="spellEnd"/>
      <w:r>
        <w:t xml:space="preserve"> Камские Поляны</w:t>
      </w:r>
    </w:p>
    <w:p w:rsidR="00CA69BD" w:rsidRDefault="00CA69BD" w:rsidP="00986344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2020год</w:t>
      </w:r>
    </w:p>
    <w:p w:rsidR="00CA69BD" w:rsidRDefault="00CA69BD" w:rsidP="00CA69BD">
      <w:pPr>
        <w:pStyle w:val="a8"/>
      </w:pPr>
      <w:r>
        <w:t>1. Содержание.</w:t>
      </w:r>
      <w:r>
        <w:br/>
        <w:t>Введение……………………………………..</w:t>
      </w:r>
      <w:proofErr w:type="spellStart"/>
      <w:proofErr w:type="gramStart"/>
      <w:r>
        <w:t>стр</w:t>
      </w:r>
      <w:proofErr w:type="spellEnd"/>
      <w:proofErr w:type="gramEnd"/>
      <w:r>
        <w:br/>
        <w:t>Теоретическая часть……………………….</w:t>
      </w:r>
      <w:proofErr w:type="spellStart"/>
      <w:r>
        <w:t>стр</w:t>
      </w:r>
      <w:proofErr w:type="spellEnd"/>
      <w:r>
        <w:br/>
        <w:t>Практическая часть………………………..</w:t>
      </w:r>
      <w:proofErr w:type="spellStart"/>
      <w:r>
        <w:t>стр</w:t>
      </w:r>
      <w:proofErr w:type="spellEnd"/>
      <w:r>
        <w:br/>
        <w:t>Вывод…………………………………………</w:t>
      </w:r>
      <w:proofErr w:type="spellStart"/>
      <w:r>
        <w:t>стр</w:t>
      </w:r>
      <w:proofErr w:type="spellEnd"/>
      <w:r>
        <w:br/>
        <w:t>Список использованных источников……..</w:t>
      </w:r>
      <w:proofErr w:type="spellStart"/>
      <w:r>
        <w:t>стр</w:t>
      </w:r>
      <w:proofErr w:type="spellEnd"/>
      <w:r>
        <w:br/>
        <w:t>2. Введение {расписать цели и задачи зачетной работы}</w:t>
      </w:r>
      <w:r>
        <w:br/>
        <w:t>Цел</w:t>
      </w:r>
      <w:proofErr w:type="gramStart"/>
      <w:r>
        <w:t>ь-</w:t>
      </w:r>
      <w:proofErr w:type="gramEnd"/>
      <w:r>
        <w:t xml:space="preserve"> закрепить знания по теме «Алгоритмы. Порядок составления алгоритмов»</w:t>
      </w:r>
      <w:r>
        <w:br/>
        <w:t>Задачи:</w:t>
      </w:r>
      <w:r>
        <w:br/>
        <w:t>- составить алгоритм достижения какой-либо цели</w:t>
      </w:r>
      <w:r>
        <w:br/>
        <w:t>- проанализировать составленный алгоритм</w:t>
      </w:r>
      <w:r>
        <w:br/>
        <w:t>3. Теоретическая часть (информация берется из открытых источников, например из Википедии)</w:t>
      </w:r>
      <w:r>
        <w:br/>
        <w:t>3.1 Алгоритм (определение, история)</w:t>
      </w:r>
      <w:r>
        <w:br/>
        <w:t>3.2 Порядок составления алгоритма</w:t>
      </w:r>
    </w:p>
    <w:p w:rsidR="00CA69BD" w:rsidRDefault="00CA69BD" w:rsidP="00CA69BD">
      <w:pPr>
        <w:pStyle w:val="a8"/>
      </w:pPr>
      <w:r>
        <w:t>4.Практическая часть</w:t>
      </w:r>
      <w:r>
        <w:br/>
        <w:t>4.1 Формулировка цели</w:t>
      </w:r>
      <w:proofErr w:type="gramStart"/>
      <w:r>
        <w:t>.</w:t>
      </w:r>
      <w:proofErr w:type="gramEnd"/>
      <w:r>
        <w:br/>
        <w:t>{</w:t>
      </w:r>
      <w:proofErr w:type="gramStart"/>
      <w:r>
        <w:t>з</w:t>
      </w:r>
      <w:proofErr w:type="gramEnd"/>
      <w:r>
        <w:t>аписать цель как можно более просто. четко и понятно}</w:t>
      </w:r>
      <w:r>
        <w:br/>
        <w:t>{добавить изображение, соответствующее сформулированной цели}</w:t>
      </w:r>
      <w:r>
        <w:br/>
        <w:t>4.2 Определение ресурсов</w:t>
      </w:r>
      <w:r>
        <w:br/>
        <w:t>{указать 10 ресурсов в порядке убывания значимости}</w:t>
      </w:r>
      <w:r>
        <w:br/>
        <w:t>4.3 Выбор способа достижения цели</w:t>
      </w:r>
      <w:r>
        <w:br/>
        <w:t>{указать не менее 3-х способов достижения цели}</w:t>
      </w:r>
    </w:p>
    <w:p w:rsidR="00CA69BD" w:rsidRDefault="00CA69BD" w:rsidP="00CA69BD">
      <w:pPr>
        <w:pStyle w:val="a8"/>
      </w:pPr>
      <w:r>
        <w:lastRenderedPageBreak/>
        <w:t xml:space="preserve">{из этих трех способов выбираете один и указываете причины </w:t>
      </w:r>
      <w:proofErr w:type="spellStart"/>
      <w:r>
        <w:t>вбора</w:t>
      </w:r>
      <w:proofErr w:type="spellEnd"/>
      <w:r>
        <w:t>}</w:t>
      </w:r>
    </w:p>
    <w:p w:rsidR="00CA69BD" w:rsidRDefault="00CA69BD" w:rsidP="00CA69BD">
      <w:pPr>
        <w:pStyle w:val="a8"/>
      </w:pPr>
      <w:r>
        <w:t>4.4 Проверка побочных эффектов</w:t>
      </w:r>
      <w:r>
        <w:br/>
        <w:t>{указать возможные негативные побочные эффекты при реализации алгоритма}</w:t>
      </w:r>
    </w:p>
    <w:p w:rsidR="00CA69BD" w:rsidRDefault="00CA69BD" w:rsidP="00CA69BD">
      <w:pPr>
        <w:pStyle w:val="a8"/>
      </w:pPr>
      <w:r>
        <w:t>4.5 Запись шагов для достижения цели</w:t>
      </w:r>
      <w:r>
        <w:br/>
        <w:t>{указать не менее 10 шагов}</w:t>
      </w:r>
      <w:r>
        <w:br/>
        <w:t>4.6 Анализ алгоритма</w:t>
      </w:r>
      <w:r>
        <w:br/>
        <w:t>{напишите насколько Ваш алгоритм реализуем, прост, надежен}</w:t>
      </w:r>
      <w:r>
        <w:br/>
        <w:t>{какие возможны проблемы при реализации алгоритма}</w:t>
      </w:r>
      <w:r>
        <w:br/>
        <w:t>5.Вывод</w:t>
      </w:r>
      <w:proofErr w:type="gramStart"/>
      <w:r>
        <w:br/>
        <w:t>О</w:t>
      </w:r>
      <w:proofErr w:type="gramEnd"/>
      <w:r>
        <w:t>тветить на вопросы:</w:t>
      </w:r>
      <w:r>
        <w:br/>
        <w:t>а) Какой из этапов составления алгоритма представляется Вам наиболее трудным. Поясните – по каким причинам.</w:t>
      </w:r>
      <w:r>
        <w:br/>
        <w:t xml:space="preserve">б) Насколько может быть полезным применение знаний </w:t>
      </w:r>
      <w:proofErr w:type="gramStart"/>
      <w:r>
        <w:t>о</w:t>
      </w:r>
      <w:proofErr w:type="gramEnd"/>
      <w:r>
        <w:t xml:space="preserve"> алгоритмах и правилах составления алгоритмов в повседневной жизни?</w:t>
      </w:r>
      <w:r>
        <w:br/>
        <w:t>в) Насколько изучение основ программирования может сделать повседневную деятельность более успешно?</w:t>
      </w:r>
    </w:p>
    <w:p w:rsidR="00CA69BD" w:rsidRDefault="00CA69BD" w:rsidP="00CA69BD">
      <w:pPr>
        <w:pStyle w:val="a8"/>
      </w:pPr>
      <w:r>
        <w:t>6.Список использованных источников</w:t>
      </w:r>
    </w:p>
    <w:p w:rsidR="003753E5" w:rsidRDefault="003753E5" w:rsidP="00F01004">
      <w:pPr>
        <w:pStyle w:val="a8"/>
        <w:spacing w:before="0" w:beforeAutospacing="0" w:after="0" w:afterAutospacing="0"/>
      </w:pPr>
    </w:p>
    <w:p w:rsidR="00986344" w:rsidRDefault="00986344" w:rsidP="00F01004">
      <w:pPr>
        <w:pStyle w:val="a8"/>
        <w:spacing w:before="0" w:beforeAutospacing="0" w:after="0" w:afterAutospacing="0"/>
      </w:pPr>
    </w:p>
    <w:p w:rsidR="00986344" w:rsidRDefault="00986344" w:rsidP="00F01004">
      <w:pPr>
        <w:pStyle w:val="a8"/>
        <w:spacing w:before="0" w:beforeAutospacing="0" w:after="0" w:afterAutospacing="0"/>
      </w:pPr>
    </w:p>
    <w:p w:rsidR="00986344" w:rsidRDefault="00986344" w:rsidP="00F01004">
      <w:pPr>
        <w:pStyle w:val="a8"/>
        <w:spacing w:before="0" w:beforeAutospacing="0" w:after="0" w:afterAutospacing="0"/>
      </w:pPr>
    </w:p>
    <w:p w:rsidR="00986344" w:rsidRDefault="00986344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CA69BD" w:rsidRDefault="00CA69BD" w:rsidP="00F01004">
      <w:pPr>
        <w:pStyle w:val="a8"/>
        <w:spacing w:before="0" w:beforeAutospacing="0" w:after="0" w:afterAutospacing="0"/>
      </w:pPr>
    </w:p>
    <w:p w:rsidR="005E7773" w:rsidRPr="00BA75EB" w:rsidRDefault="005E7773" w:rsidP="005E7773">
      <w:pPr>
        <w:pStyle w:val="a5"/>
        <w:ind w:left="3571"/>
        <w:rPr>
          <w:color w:val="auto"/>
        </w:rPr>
      </w:pPr>
      <w:r w:rsidRPr="00BA75EB">
        <w:rPr>
          <w:color w:val="auto"/>
        </w:rPr>
        <w:t>Критерии оценивания</w:t>
      </w:r>
    </w:p>
    <w:p w:rsidR="005E7773" w:rsidRPr="00BA75EB" w:rsidRDefault="005E7773" w:rsidP="005E7773">
      <w:pPr>
        <w:pStyle w:val="a5"/>
        <w:ind w:left="3571"/>
        <w:rPr>
          <w:color w:val="auto"/>
        </w:rPr>
      </w:pPr>
    </w:p>
    <w:tbl>
      <w:tblPr>
        <w:tblOverlap w:val="never"/>
        <w:tblW w:w="107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1"/>
        <w:gridCol w:w="2167"/>
        <w:gridCol w:w="2410"/>
        <w:gridCol w:w="2410"/>
        <w:gridCol w:w="2303"/>
      </w:tblGrid>
      <w:tr w:rsidR="005E7773" w:rsidRPr="00BA75EB" w:rsidTr="001910F2">
        <w:trPr>
          <w:trHeight w:hRule="exact" w:val="113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1910F2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lastRenderedPageBreak/>
              <w:t>Требовани</w:t>
            </w:r>
            <w:r w:rsidR="005E7773" w:rsidRPr="00BA75EB">
              <w:rPr>
                <w:b/>
                <w:bCs/>
                <w:i/>
                <w:iCs/>
                <w:color w:val="auto"/>
              </w:rPr>
              <w:t>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1910F2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Оценка «5» ставится, если учащийся: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 xml:space="preserve">Оценка «4» </w:t>
            </w:r>
            <w:r w:rsidR="001910F2" w:rsidRPr="00BA75EB">
              <w:rPr>
                <w:b/>
                <w:bCs/>
                <w:i/>
                <w:iCs/>
                <w:color w:val="auto"/>
              </w:rPr>
              <w:t xml:space="preserve"> </w:t>
            </w:r>
            <w:r w:rsidRPr="00BA75EB">
              <w:rPr>
                <w:b/>
                <w:bCs/>
                <w:i/>
                <w:iCs/>
                <w:color w:val="auto"/>
              </w:rPr>
              <w:t>ставится, если учащийся: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Оценка «3»</w:t>
            </w:r>
            <w:r w:rsidR="001910F2" w:rsidRPr="00BA75EB">
              <w:rPr>
                <w:b/>
                <w:bCs/>
                <w:i/>
                <w:iCs/>
                <w:color w:val="auto"/>
              </w:rPr>
              <w:t xml:space="preserve"> </w:t>
            </w:r>
            <w:r w:rsidRPr="00BA75EB">
              <w:rPr>
                <w:b/>
                <w:bCs/>
                <w:i/>
                <w:iCs/>
                <w:color w:val="auto"/>
              </w:rPr>
              <w:t xml:space="preserve"> ставится, если учащийся: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Оценка «2» ставится, если учащийся:</w:t>
            </w:r>
          </w:p>
        </w:tc>
      </w:tr>
      <w:tr w:rsidR="005E7773" w:rsidRPr="00BA75EB" w:rsidTr="00986344">
        <w:trPr>
          <w:trHeight w:hRule="exact" w:val="413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i/>
                <w:iCs/>
                <w:color w:val="auto"/>
              </w:rPr>
              <w:t>Защита проекта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1910F2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 полное соответствие содержания доклада им проделанной работы. Правильно и четко отвечает на все поставленные 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Обнаруживает, в основном, полное соответствие доклада и проделанной работы. Правильно и четко отвечает почти на все поставленные вопросы. Умеет, в основном, самостоятельно подтвердить теоретические положения конкретными примерами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1910F2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 неполное соответствие доклада и проделанной проектной работы. Не может правильно и четко ответить на отдельные вопросы. Затрудняется Самостоятельно подтвердить теоретическое положение конкретными примерами.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 незнание большей части проделанной проектной работы. Не может правильно и четко ответить на многие вопросы. Не может подтвердить теоретические положения конкретными примерами.</w:t>
            </w:r>
          </w:p>
        </w:tc>
      </w:tr>
      <w:tr w:rsidR="005E7773" w:rsidRPr="00BA75EB" w:rsidTr="00986344">
        <w:trPr>
          <w:trHeight w:hRule="exact" w:val="537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i/>
                <w:iCs/>
                <w:color w:val="auto"/>
              </w:rPr>
              <w:t>Оформление проекта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E7773" w:rsidP="009863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Печатный</w:t>
            </w:r>
            <w:r w:rsidR="005955E6">
              <w:rPr>
                <w:color w:val="auto"/>
              </w:rPr>
              <w:t xml:space="preserve"> или электронный</w:t>
            </w:r>
            <w:r w:rsidRPr="00BA75EB">
              <w:rPr>
                <w:color w:val="auto"/>
              </w:rPr>
              <w:t xml:space="preserve"> вариант. Соответ</w:t>
            </w:r>
            <w:r w:rsidR="00063F2C">
              <w:rPr>
                <w:color w:val="auto"/>
              </w:rPr>
              <w:t>ствие требованиям последователь</w:t>
            </w:r>
            <w:r w:rsidRPr="00BA75EB">
              <w:rPr>
                <w:color w:val="auto"/>
              </w:rPr>
              <w:t>ности выполнения проекта. Грамотное, полное изложение всех разделов. Наличие и качество наглядных Материалов (иллюстрации, зарисовки, фотографии, схемы и т.д.).</w:t>
            </w:r>
            <w:r w:rsidR="001910F2" w:rsidRPr="00BA75EB">
              <w:rPr>
                <w:color w:val="auto"/>
              </w:rPr>
              <w:t xml:space="preserve">  </w:t>
            </w:r>
            <w:r w:rsidR="00986344" w:rsidRPr="00BA75EB">
              <w:rPr>
                <w:color w:val="auto"/>
              </w:rPr>
              <w:t>Эстетичность выполнения.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955E6" w:rsidP="009863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Печатный</w:t>
            </w:r>
            <w:r>
              <w:rPr>
                <w:color w:val="auto"/>
              </w:rPr>
              <w:t xml:space="preserve"> или электронный</w:t>
            </w:r>
            <w:r w:rsidRPr="00BA75EB">
              <w:rPr>
                <w:color w:val="auto"/>
              </w:rPr>
              <w:t xml:space="preserve"> вариант. </w:t>
            </w:r>
            <w:r w:rsidR="005E7773" w:rsidRPr="00BA75EB">
              <w:rPr>
                <w:color w:val="auto"/>
              </w:rPr>
              <w:t xml:space="preserve">Соответствие требованиям выполнения проекта. Грамотное, в основном, полное изложение всех разделов. Неполное количество наглядных материалов.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955E6" w:rsidP="009863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Печатный</w:t>
            </w:r>
            <w:r>
              <w:rPr>
                <w:color w:val="auto"/>
              </w:rPr>
              <w:t xml:space="preserve"> или электронный</w:t>
            </w:r>
            <w:r w:rsidRPr="00BA75EB">
              <w:rPr>
                <w:color w:val="auto"/>
              </w:rPr>
              <w:t xml:space="preserve"> вариант. </w:t>
            </w:r>
            <w:r w:rsidR="005E7773" w:rsidRPr="00BA75EB">
              <w:rPr>
                <w:color w:val="auto"/>
              </w:rPr>
              <w:t xml:space="preserve">Неполное соответствие требованиям проекта. Не совсем грамотное изложение разделов. Некачественные наглядные материалы.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 xml:space="preserve">Рукописный вариант. Не </w:t>
            </w:r>
            <w:proofErr w:type="gramStart"/>
            <w:r w:rsidRPr="00BA75EB">
              <w:rPr>
                <w:color w:val="auto"/>
              </w:rPr>
              <w:t>соответствии</w:t>
            </w:r>
            <w:proofErr w:type="gramEnd"/>
            <w:r w:rsidRPr="00BA75EB">
              <w:rPr>
                <w:color w:val="auto"/>
              </w:rPr>
              <w:t xml:space="preserve"> требованиям Выполнения проекта.</w:t>
            </w:r>
          </w:p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Неграмотное изложение всех разделов.</w:t>
            </w:r>
          </w:p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Отсутствие наглядных материалов. Устаревшие технологии обработки.</w:t>
            </w:r>
          </w:p>
        </w:tc>
      </w:tr>
      <w:tr w:rsidR="00602DB9" w:rsidRPr="00BA75EB" w:rsidTr="00602DB9">
        <w:trPr>
          <w:trHeight w:hRule="exact" w:val="214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2DB9" w:rsidRPr="00BA75EB" w:rsidRDefault="00602DB9" w:rsidP="00662DDC">
            <w:pPr>
              <w:pStyle w:val="a7"/>
              <w:rPr>
                <w:color w:val="auto"/>
              </w:rPr>
            </w:pPr>
            <w:r w:rsidRPr="00BA75EB">
              <w:rPr>
                <w:i/>
                <w:iCs/>
                <w:color w:val="auto"/>
              </w:rPr>
              <w:t>Практическ</w:t>
            </w:r>
            <w:r>
              <w:rPr>
                <w:i/>
                <w:iCs/>
                <w:color w:val="auto"/>
              </w:rPr>
              <w:t>ое</w:t>
            </w:r>
            <w:r w:rsidRPr="00BA75EB">
              <w:rPr>
                <w:i/>
                <w:iCs/>
                <w:color w:val="auto"/>
              </w:rPr>
              <w:t xml:space="preserve"> </w:t>
            </w:r>
            <w:r>
              <w:rPr>
                <w:i/>
                <w:iCs/>
                <w:color w:val="auto"/>
              </w:rPr>
              <w:t>выполнение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2DB9" w:rsidRPr="00BA75EB" w:rsidRDefault="00602DB9" w:rsidP="00662DDC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Цель и задачи проекта выполнены полностью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2DB9" w:rsidRPr="00BA75EB" w:rsidRDefault="00602DB9" w:rsidP="00662DDC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 xml:space="preserve">Цель и задачи проекта выполнены, </w:t>
            </w:r>
            <w:r w:rsidRPr="00BA75EB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отклонения </w:t>
            </w:r>
            <w:r w:rsidRPr="00BA75EB">
              <w:rPr>
                <w:color w:val="auto"/>
              </w:rPr>
              <w:t xml:space="preserve"> не имеют принципиального значения.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2DB9" w:rsidRPr="00BA75EB" w:rsidRDefault="00602DB9" w:rsidP="00662DDC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При практическом выполнении проекта достигнуты результаты, отличающиеся от заявленных цели и задач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B9" w:rsidRPr="00BA75EB" w:rsidRDefault="00602DB9" w:rsidP="00662DDC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Цель и задачи проекта не достигнуты</w:t>
            </w:r>
          </w:p>
        </w:tc>
      </w:tr>
    </w:tbl>
    <w:p w:rsidR="005E7773" w:rsidRPr="00BA75EB" w:rsidRDefault="005E7773" w:rsidP="005E7773">
      <w:pPr>
        <w:spacing w:line="1" w:lineRule="exact"/>
        <w:rPr>
          <w:rFonts w:ascii="Times New Roman" w:hAnsi="Times New Roman" w:cs="Times New Roman"/>
          <w:color w:val="auto"/>
        </w:rPr>
      </w:pPr>
      <w:r w:rsidRPr="00BA75EB">
        <w:rPr>
          <w:rFonts w:ascii="Times New Roman" w:hAnsi="Times New Roman" w:cs="Times New Roman"/>
          <w:color w:val="auto"/>
        </w:rPr>
        <w:br w:type="page"/>
      </w:r>
    </w:p>
    <w:sectPr w:rsidR="005E7773" w:rsidRPr="00BA75EB" w:rsidSect="008E151D">
      <w:footerReference w:type="default" r:id="rId9"/>
      <w:pgSz w:w="11900" w:h="16840"/>
      <w:pgMar w:top="1128" w:right="845" w:bottom="1021" w:left="851" w:header="697" w:footer="59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055" w:rsidRDefault="00941055">
      <w:r>
        <w:separator/>
      </w:r>
    </w:p>
  </w:endnote>
  <w:endnote w:type="continuationSeparator" w:id="0">
    <w:p w:rsidR="00941055" w:rsidRDefault="00941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040560"/>
      <w:docPartObj>
        <w:docPartGallery w:val="Page Numbers (Bottom of Page)"/>
        <w:docPartUnique/>
      </w:docPartObj>
    </w:sdtPr>
    <w:sdtEndPr/>
    <w:sdtContent>
      <w:p w:rsidR="00986344" w:rsidRDefault="009863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07E">
          <w:rPr>
            <w:noProof/>
          </w:rPr>
          <w:t>4</w:t>
        </w:r>
        <w:r>
          <w:fldChar w:fldCharType="end"/>
        </w:r>
      </w:p>
    </w:sdtContent>
  </w:sdt>
  <w:p w:rsidR="00986344" w:rsidRDefault="009863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055" w:rsidRDefault="00941055"/>
  </w:footnote>
  <w:footnote w:type="continuationSeparator" w:id="0">
    <w:p w:rsidR="00941055" w:rsidRDefault="0094105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C0DA2"/>
    <w:multiLevelType w:val="multilevel"/>
    <w:tmpl w:val="745A2F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523E48"/>
    <w:multiLevelType w:val="multilevel"/>
    <w:tmpl w:val="0AD4E0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C44B5A"/>
    <w:multiLevelType w:val="multilevel"/>
    <w:tmpl w:val="ED00A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880F0F"/>
    <w:multiLevelType w:val="multilevel"/>
    <w:tmpl w:val="D0FCF8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BD0F2B"/>
    <w:multiLevelType w:val="multilevel"/>
    <w:tmpl w:val="354AA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803731"/>
    <w:multiLevelType w:val="multilevel"/>
    <w:tmpl w:val="17BA80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AC7EE3"/>
    <w:multiLevelType w:val="multilevel"/>
    <w:tmpl w:val="4B7401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5A"/>
    <w:rsid w:val="00017DC1"/>
    <w:rsid w:val="0004186A"/>
    <w:rsid w:val="00063F2C"/>
    <w:rsid w:val="00091DD1"/>
    <w:rsid w:val="000A507E"/>
    <w:rsid w:val="0013663E"/>
    <w:rsid w:val="00184B83"/>
    <w:rsid w:val="001910F2"/>
    <w:rsid w:val="00206C52"/>
    <w:rsid w:val="0025160B"/>
    <w:rsid w:val="0033291E"/>
    <w:rsid w:val="00357175"/>
    <w:rsid w:val="003753E5"/>
    <w:rsid w:val="003966F8"/>
    <w:rsid w:val="003C4B37"/>
    <w:rsid w:val="003E4019"/>
    <w:rsid w:val="00465272"/>
    <w:rsid w:val="00496B5D"/>
    <w:rsid w:val="004A0C56"/>
    <w:rsid w:val="0054355F"/>
    <w:rsid w:val="005955E6"/>
    <w:rsid w:val="005B1951"/>
    <w:rsid w:val="005C2875"/>
    <w:rsid w:val="005C4281"/>
    <w:rsid w:val="005E7773"/>
    <w:rsid w:val="006026B6"/>
    <w:rsid w:val="00602DB9"/>
    <w:rsid w:val="006C1FD0"/>
    <w:rsid w:val="00700E8E"/>
    <w:rsid w:val="00756D39"/>
    <w:rsid w:val="007631F1"/>
    <w:rsid w:val="00794F5A"/>
    <w:rsid w:val="008E151D"/>
    <w:rsid w:val="0091551F"/>
    <w:rsid w:val="00941055"/>
    <w:rsid w:val="00986344"/>
    <w:rsid w:val="009F033E"/>
    <w:rsid w:val="00A05ADC"/>
    <w:rsid w:val="00A45F36"/>
    <w:rsid w:val="00A46BAF"/>
    <w:rsid w:val="00A85087"/>
    <w:rsid w:val="00AB5122"/>
    <w:rsid w:val="00AE2689"/>
    <w:rsid w:val="00B0765E"/>
    <w:rsid w:val="00B52C82"/>
    <w:rsid w:val="00BA75EB"/>
    <w:rsid w:val="00BD3D26"/>
    <w:rsid w:val="00CA69BD"/>
    <w:rsid w:val="00CC26C4"/>
    <w:rsid w:val="00CF3666"/>
    <w:rsid w:val="00D35BA6"/>
    <w:rsid w:val="00D47884"/>
    <w:rsid w:val="00E575E2"/>
    <w:rsid w:val="00F01004"/>
    <w:rsid w:val="00F6766C"/>
    <w:rsid w:val="00F70F35"/>
    <w:rsid w:val="00FC3239"/>
    <w:rsid w:val="00FD1C06"/>
    <w:rsid w:val="00FE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CA69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69B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CA69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69B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Мукасов Рустам</cp:lastModifiedBy>
  <cp:revision>7</cp:revision>
  <cp:lastPrinted>2021-03-08T13:42:00Z</cp:lastPrinted>
  <dcterms:created xsi:type="dcterms:W3CDTF">2021-03-06T07:53:00Z</dcterms:created>
  <dcterms:modified xsi:type="dcterms:W3CDTF">2021-03-08T19:35:00Z</dcterms:modified>
</cp:coreProperties>
</file>